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0B9C6" w14:textId="5130EFDE" w:rsidR="00D02BD8" w:rsidRPr="00D02BD8" w:rsidRDefault="00D02BD8">
      <w:pPr>
        <w:rPr>
          <w:sz w:val="28"/>
          <w:szCs w:val="28"/>
        </w:rPr>
      </w:pPr>
      <w:r w:rsidRPr="00D02BD8">
        <w:rPr>
          <w:sz w:val="28"/>
          <w:szCs w:val="28"/>
        </w:rPr>
        <w:t>Reseberättelse – Högtidsfest i Laholm den 14 mars 2026</w:t>
      </w:r>
    </w:p>
    <w:p w14:paraId="408A03FC" w14:textId="6FB5E424" w:rsidR="00D02BD8" w:rsidRDefault="00D02BD8">
      <w:r>
        <w:t xml:space="preserve">I vackert vårväder begav oldfrun och jag </w:t>
      </w:r>
      <w:r w:rsidR="00C50F6F">
        <w:t xml:space="preserve">oss </w:t>
      </w:r>
      <w:r>
        <w:t xml:space="preserve">norrut för att delta i Högtidsmiddag med Knutsbal hos vårt syskongille i Laholm. Även om gillet startar med gemensam ”försittning” på pizzeria Annabelle i Laholm kl. 12.00 så insåg åldermannaparet sina begränsningar och anlände istället direkt till högtidsmiddagen på Strandhotellet i Mellbystrand kl. 15.30 efter att </w:t>
      </w:r>
      <w:r w:rsidR="00446EE1">
        <w:t xml:space="preserve">först </w:t>
      </w:r>
      <w:r>
        <w:t>ha installerat sig på Lögnäs Hotell och Spa mitt på den halländska landsbygden.</w:t>
      </w:r>
    </w:p>
    <w:p w14:paraId="27CA4ABC" w14:textId="1C571AB1" w:rsidR="005D50A6" w:rsidRDefault="00D02BD8">
      <w:r>
        <w:t>På Strandhotellet fanns gäster från samtliga syskongillen förutom Lund och Flensburg. Prakten var stor då sammanlagt 6 gästande åldermän från Malmö, Ystad, Landskrona, Skanör och Falsterbo, Tumathorp samt Ringsted var på plats. Vi fick alla möjlighet att inmundiga gott mousserande</w:t>
      </w:r>
      <w:r w:rsidR="003523BB">
        <w:t xml:space="preserve"> vin</w:t>
      </w:r>
      <w:r>
        <w:t xml:space="preserve"> tillsammans med Laholms ålderman Joel Svensson. </w:t>
      </w:r>
      <w:r w:rsidRPr="00D02BD8">
        <w:t>Efter drink var det dags att</w:t>
      </w:r>
      <w:r>
        <w:t xml:space="preserve"> gå in i Strandhotellets bar där Övermarskalken kallade till ordning och sedan</w:t>
      </w:r>
      <w:r w:rsidR="009B0699">
        <w:t xml:space="preserve"> tog han</w:t>
      </w:r>
      <w:r>
        <w:t xml:space="preserve"> sin tid genom att ropa upp alla gemenes namn och i vilken ordning de skulle intåga till </w:t>
      </w:r>
      <w:r w:rsidR="005D50A6">
        <w:t>den väntande mötessalen</w:t>
      </w:r>
      <w:r>
        <w:t>. Därefter gjordes samma något tidskrävande procedur med gästande rådssystrar och rådsherrar</w:t>
      </w:r>
      <w:r w:rsidR="005D50A6">
        <w:t>. På plats i den angränsande möteslokalen så avhölls parentation för en avliden broder och sedan reception för 16 recipiender i olika åldrar. Man behängde också deras ny</w:t>
      </w:r>
      <w:r w:rsidR="004658DD">
        <w:t>e</w:t>
      </w:r>
      <w:r w:rsidR="005D50A6">
        <w:t xml:space="preserve"> Fågelkung och</w:t>
      </w:r>
      <w:r w:rsidR="00783B64">
        <w:t xml:space="preserve"> nya</w:t>
      </w:r>
      <w:r w:rsidR="005D50A6">
        <w:t xml:space="preserve"> Majdrottning och utdelade sedan medaljer till dem som gått på fem adeldrickningar i rad, de som varit medlemmar i 10 år och sedan 2 silverduvor till dem som varit medlemmar i 25 år. Denna gång ålderman Emeritus och oldfru Emerita Per och Åsa Karlsson. Gillet delar även ut ett Kulturstipendium som denna gång gick till en gitarrbyggare i Laholm. Efter alla ceremonier skedde uttåg tillbaka till baren för nytt intag av </w:t>
      </w:r>
      <w:r w:rsidR="007A56FF">
        <w:t xml:space="preserve">god </w:t>
      </w:r>
      <w:r w:rsidR="005D50A6">
        <w:t xml:space="preserve">drink innan </w:t>
      </w:r>
      <w:r w:rsidR="007A56FF">
        <w:t xml:space="preserve">Övermarskalken </w:t>
      </w:r>
      <w:r w:rsidR="00CB4E1D">
        <w:t xml:space="preserve">ånyo </w:t>
      </w:r>
      <w:r w:rsidR="007A56FF">
        <w:t>ropade upp hela (!) bordsplaceringen namn för namn</w:t>
      </w:r>
      <w:r w:rsidR="008337CB">
        <w:t xml:space="preserve"> och vilket bord de skulle sitta vid</w:t>
      </w:r>
      <w:r w:rsidR="007A56FF">
        <w:t xml:space="preserve">. Alla deltagare </w:t>
      </w:r>
      <w:r w:rsidR="008337CB">
        <w:t>in</w:t>
      </w:r>
      <w:r w:rsidR="007A56FF">
        <w:t xml:space="preserve">tog </w:t>
      </w:r>
      <w:r w:rsidR="008337CB">
        <w:t xml:space="preserve">sina </w:t>
      </w:r>
      <w:r w:rsidR="007A56FF">
        <w:t>plats</w:t>
      </w:r>
      <w:r w:rsidR="008337CB">
        <w:t>er</w:t>
      </w:r>
      <w:r w:rsidR="007A56FF">
        <w:t xml:space="preserve"> och sedan marscherade vi gäster in till våra platser</w:t>
      </w:r>
      <w:r w:rsidR="008337CB">
        <w:t xml:space="preserve"> i den fina matsalen.</w:t>
      </w:r>
    </w:p>
    <w:p w14:paraId="6AF6DDDD" w14:textId="0B43C952" w:rsidR="005D50A6" w:rsidRDefault="005D50A6">
      <w:r>
        <w:t>Väl på plats så bjöds det på tartar på betor till förrätt, härlig långbakad högrev till huvudrätt och sedan citrontartelette till dessert.</w:t>
      </w:r>
      <w:r w:rsidR="007A56FF">
        <w:t xml:space="preserve"> Allt fint serverat med goda viner därtill. Det hölls välkomsttal av ÅM Joel Svensson till huvudrätten, tal till och från recip</w:t>
      </w:r>
      <w:r w:rsidR="007D700A">
        <w:t>i</w:t>
      </w:r>
      <w:r w:rsidR="007A56FF">
        <w:t xml:space="preserve">ender och sedan förtjänstfullt tacktal från ÅM Kent Andersson från Malmö. Under middagen höll även kulturstipendiaten ett anförande om sitt gitarrbyggande. </w:t>
      </w:r>
    </w:p>
    <w:p w14:paraId="5CDF2EF9" w14:textId="1D5E3478" w:rsidR="007A56FF" w:rsidRDefault="007A56FF">
      <w:r>
        <w:t>Efter middagen bröts taffeln och vi gick till dansgolvet för att både dansa och få en god välförtjänt kopp kaffe med avec om man så önskade. En tremannaorkester spelade så att fingrarna blödde och klackarna närmade sig taket vid otalet tillfällen.</w:t>
      </w:r>
    </w:p>
    <w:p w14:paraId="30DC2A9C" w14:textId="3FDBBE14" w:rsidR="005D50A6" w:rsidRDefault="007A56FF">
      <w:r>
        <w:t>Kl. 00.00 blev det nattamat i form av pyttipanna och sedan åkte oldfrun och jag nöjda och belåtna till hotellet för att falla i skön sömn efter ett lyckat och trevligt kalas.</w:t>
      </w:r>
      <w:r w:rsidR="005D50A6">
        <w:t xml:space="preserve"> </w:t>
      </w:r>
    </w:p>
    <w:p w14:paraId="1793562F" w14:textId="2FEA4D7F" w:rsidR="00A46579" w:rsidRDefault="00A46579">
      <w:r>
        <w:t>Vid pennan,</w:t>
      </w:r>
    </w:p>
    <w:p w14:paraId="3D6C6026" w14:textId="194C1A22" w:rsidR="00A46579" w:rsidRPr="00D02BD8" w:rsidRDefault="00A46579">
      <w:r>
        <w:t>Åldermannen</w:t>
      </w:r>
    </w:p>
    <w:sectPr w:rsidR="00A46579" w:rsidRPr="00D02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BD8"/>
    <w:rsid w:val="003523BB"/>
    <w:rsid w:val="00446EE1"/>
    <w:rsid w:val="004658DD"/>
    <w:rsid w:val="005D50A6"/>
    <w:rsid w:val="00783B64"/>
    <w:rsid w:val="007A56FF"/>
    <w:rsid w:val="007D700A"/>
    <w:rsid w:val="008337CB"/>
    <w:rsid w:val="00937639"/>
    <w:rsid w:val="009B0699"/>
    <w:rsid w:val="00A46579"/>
    <w:rsid w:val="00C50F6F"/>
    <w:rsid w:val="00CB4E1D"/>
    <w:rsid w:val="00D02BD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F594"/>
  <w15:chartTrackingRefBased/>
  <w15:docId w15:val="{B9DD94AE-FCB0-427D-BC1E-AAE3C30F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02B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D02B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02BD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02BD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02BD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02BD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02BD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02BD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02BD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02BD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02BD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02BD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02BD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02BD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02BD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02BD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02BD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02BD8"/>
    <w:rPr>
      <w:rFonts w:eastAsiaTheme="majorEastAsia" w:cstheme="majorBidi"/>
      <w:color w:val="272727" w:themeColor="text1" w:themeTint="D8"/>
    </w:rPr>
  </w:style>
  <w:style w:type="paragraph" w:styleId="Rubrik">
    <w:name w:val="Title"/>
    <w:basedOn w:val="Normal"/>
    <w:next w:val="Normal"/>
    <w:link w:val="RubrikChar"/>
    <w:uiPriority w:val="10"/>
    <w:qFormat/>
    <w:rsid w:val="00D02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02BD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02BD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02BD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02BD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D02BD8"/>
    <w:rPr>
      <w:i/>
      <w:iCs/>
      <w:color w:val="404040" w:themeColor="text1" w:themeTint="BF"/>
    </w:rPr>
  </w:style>
  <w:style w:type="paragraph" w:styleId="Liststycke">
    <w:name w:val="List Paragraph"/>
    <w:basedOn w:val="Normal"/>
    <w:uiPriority w:val="34"/>
    <w:qFormat/>
    <w:rsid w:val="00D02BD8"/>
    <w:pPr>
      <w:ind w:left="720"/>
      <w:contextualSpacing/>
    </w:pPr>
  </w:style>
  <w:style w:type="character" w:styleId="Starkbetoning">
    <w:name w:val="Intense Emphasis"/>
    <w:basedOn w:val="Standardstycketeckensnitt"/>
    <w:uiPriority w:val="21"/>
    <w:qFormat/>
    <w:rsid w:val="00D02BD8"/>
    <w:rPr>
      <w:i/>
      <w:iCs/>
      <w:color w:val="0F4761" w:themeColor="accent1" w:themeShade="BF"/>
    </w:rPr>
  </w:style>
  <w:style w:type="paragraph" w:styleId="Starktcitat">
    <w:name w:val="Intense Quote"/>
    <w:basedOn w:val="Normal"/>
    <w:next w:val="Normal"/>
    <w:link w:val="StarktcitatChar"/>
    <w:uiPriority w:val="30"/>
    <w:qFormat/>
    <w:rsid w:val="00D02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02BD8"/>
    <w:rPr>
      <w:i/>
      <w:iCs/>
      <w:color w:val="0F4761" w:themeColor="accent1" w:themeShade="BF"/>
    </w:rPr>
  </w:style>
  <w:style w:type="character" w:styleId="Starkreferens">
    <w:name w:val="Intense Reference"/>
    <w:basedOn w:val="Standardstycketeckensnitt"/>
    <w:uiPriority w:val="32"/>
    <w:qFormat/>
    <w:rsid w:val="00D02B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424</Words>
  <Characters>2443</Characters>
  <Application>Microsoft Office Word</Application>
  <DocSecurity>0</DocSecurity>
  <Lines>53</Lines>
  <Paragraphs>60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Hansson</dc:creator>
  <cp:keywords/>
  <dc:description/>
  <cp:lastModifiedBy>Anders Hansson</cp:lastModifiedBy>
  <cp:revision>10</cp:revision>
  <dcterms:created xsi:type="dcterms:W3CDTF">2026-03-22T18:58:00Z</dcterms:created>
  <dcterms:modified xsi:type="dcterms:W3CDTF">2026-03-22T19:37:00Z</dcterms:modified>
</cp:coreProperties>
</file>