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907B" w14:textId="046070FF" w:rsidR="00DD28F5" w:rsidRDefault="00377FBD">
      <w:pPr>
        <w:rPr>
          <w:lang w:val="sv-SE"/>
        </w:rPr>
      </w:pPr>
      <w:r>
        <w:rPr>
          <w:lang w:val="sv-SE"/>
        </w:rPr>
        <w:t xml:space="preserve">Besöksrapport S:t Knuts Gille i </w:t>
      </w:r>
      <w:r w:rsidR="00422BC6">
        <w:rPr>
          <w:lang w:val="sv-SE"/>
        </w:rPr>
        <w:t>Malmö</w:t>
      </w:r>
      <w:r>
        <w:rPr>
          <w:lang w:val="sv-SE"/>
        </w:rPr>
        <w:t xml:space="preserve"> 202</w:t>
      </w:r>
      <w:r w:rsidR="00422BC6">
        <w:rPr>
          <w:lang w:val="sv-SE"/>
        </w:rPr>
        <w:t>6</w:t>
      </w:r>
      <w:r>
        <w:rPr>
          <w:lang w:val="sv-SE"/>
        </w:rPr>
        <w:t>-</w:t>
      </w:r>
      <w:r w:rsidR="00A540B6">
        <w:rPr>
          <w:lang w:val="sv-SE"/>
        </w:rPr>
        <w:t>0</w:t>
      </w:r>
      <w:r w:rsidR="00422BC6">
        <w:rPr>
          <w:lang w:val="sv-SE"/>
        </w:rPr>
        <w:t>9</w:t>
      </w:r>
      <w:r>
        <w:rPr>
          <w:lang w:val="sv-SE"/>
        </w:rPr>
        <w:t>-</w:t>
      </w:r>
      <w:r w:rsidR="00E23BB7">
        <w:rPr>
          <w:lang w:val="sv-SE"/>
        </w:rPr>
        <w:t>1</w:t>
      </w:r>
      <w:r w:rsidR="00422BC6">
        <w:rPr>
          <w:lang w:val="sv-SE"/>
        </w:rPr>
        <w:t>2</w:t>
      </w:r>
    </w:p>
    <w:p w14:paraId="6B8C2F7C" w14:textId="7C069E95" w:rsidR="00377FBD" w:rsidRDefault="00377FBD">
      <w:pPr>
        <w:rPr>
          <w:lang w:val="sv-SE"/>
        </w:rPr>
      </w:pPr>
    </w:p>
    <w:p w14:paraId="642E26DE" w14:textId="61CEF868" w:rsidR="00F06C5A" w:rsidRDefault="00B15995">
      <w:pPr>
        <w:rPr>
          <w:lang w:val="sv-SE"/>
        </w:rPr>
      </w:pPr>
      <w:r>
        <w:rPr>
          <w:lang w:val="sv-SE"/>
        </w:rPr>
        <w:t xml:space="preserve">Att besöka vårt </w:t>
      </w:r>
      <w:r w:rsidR="00F0622D">
        <w:rPr>
          <w:lang w:val="sv-SE"/>
        </w:rPr>
        <w:t>syskongille i Malmö är väldigt speciellt</w:t>
      </w:r>
      <w:r w:rsidR="00F84EC2">
        <w:rPr>
          <w:lang w:val="sv-SE"/>
        </w:rPr>
        <w:t>, att under 8 timmar få vistas i de helt fantastiska salarna i Malmö Rådhus</w:t>
      </w:r>
      <w:r w:rsidR="00804DD1">
        <w:rPr>
          <w:lang w:val="sv-SE"/>
        </w:rPr>
        <w:t xml:space="preserve"> och en stund i S:t Petri kyrka kan </w:t>
      </w:r>
      <w:r w:rsidR="00F06C5A">
        <w:rPr>
          <w:lang w:val="sv-SE"/>
        </w:rPr>
        <w:t xml:space="preserve">göra vilken broder </w:t>
      </w:r>
      <w:r w:rsidR="00DD1EEA">
        <w:rPr>
          <w:lang w:val="sv-SE"/>
        </w:rPr>
        <w:t>som</w:t>
      </w:r>
      <w:r w:rsidR="00F06C5A">
        <w:rPr>
          <w:lang w:val="sv-SE"/>
        </w:rPr>
        <w:t xml:space="preserve"> syster gröna av avund.</w:t>
      </w:r>
    </w:p>
    <w:p w14:paraId="2C256EFB" w14:textId="77777777" w:rsidR="00304B06" w:rsidRDefault="00D14937">
      <w:pPr>
        <w:rPr>
          <w:lang w:val="sv-SE"/>
        </w:rPr>
      </w:pPr>
      <w:r>
        <w:rPr>
          <w:lang w:val="sv-SE"/>
        </w:rPr>
        <w:t xml:space="preserve">Prick 1600 släpptes vi tillsammans med </w:t>
      </w:r>
      <w:r w:rsidR="00D654BF">
        <w:rPr>
          <w:lang w:val="sv-SE"/>
        </w:rPr>
        <w:t xml:space="preserve">övriga gäster och recipiendi in i Rådhuset. </w:t>
      </w:r>
      <w:r w:rsidR="00F85583">
        <w:rPr>
          <w:lang w:val="sv-SE"/>
        </w:rPr>
        <w:t xml:space="preserve">En välkomstdrink och presentation för </w:t>
      </w:r>
      <w:r w:rsidR="00304B06">
        <w:rPr>
          <w:lang w:val="sv-SE"/>
        </w:rPr>
        <w:t>Ålderman Kent med hustru Monica. Efter en stunds mingel blev det uppställning och tågande till kyrkan.</w:t>
      </w:r>
    </w:p>
    <w:p w14:paraId="3EE9D895" w14:textId="525FD390" w:rsidR="00356A2D" w:rsidRDefault="00304B06">
      <w:pPr>
        <w:rPr>
          <w:lang w:val="sv-SE"/>
        </w:rPr>
      </w:pPr>
      <w:r>
        <w:rPr>
          <w:lang w:val="sv-SE"/>
        </w:rPr>
        <w:t xml:space="preserve">I kyrkan väntade </w:t>
      </w:r>
      <w:r w:rsidR="005D0F3A">
        <w:rPr>
          <w:lang w:val="sv-SE"/>
        </w:rPr>
        <w:t>övriga bröder och systrar</w:t>
      </w:r>
      <w:r w:rsidR="00B535D4">
        <w:rPr>
          <w:lang w:val="sv-SE"/>
        </w:rPr>
        <w:t>. E</w:t>
      </w:r>
      <w:r w:rsidR="0056194B">
        <w:rPr>
          <w:lang w:val="sv-SE"/>
        </w:rPr>
        <w:t>fter en</w:t>
      </w:r>
      <w:r w:rsidR="00B535D4">
        <w:rPr>
          <w:lang w:val="sv-SE"/>
        </w:rPr>
        <w:t xml:space="preserve"> kort andakt </w:t>
      </w:r>
      <w:r w:rsidR="00C70CC9">
        <w:rPr>
          <w:lang w:val="sv-SE"/>
        </w:rPr>
        <w:t xml:space="preserve">och betraktelse av </w:t>
      </w:r>
      <w:r w:rsidR="00264AB2">
        <w:rPr>
          <w:lang w:val="sv-SE"/>
        </w:rPr>
        <w:t>Maggie Signäs</w:t>
      </w:r>
      <w:r w:rsidR="005D0F3A">
        <w:rPr>
          <w:lang w:val="sv-SE"/>
        </w:rPr>
        <w:t xml:space="preserve"> </w:t>
      </w:r>
      <w:r w:rsidR="0056194B">
        <w:rPr>
          <w:lang w:val="sv-SE"/>
        </w:rPr>
        <w:t>var det att i skön ordning</w:t>
      </w:r>
      <w:r w:rsidR="000D78BD">
        <w:rPr>
          <w:lang w:val="sv-SE"/>
        </w:rPr>
        <w:t xml:space="preserve"> njuta det fina vädret tillbaka till Rådhuset.</w:t>
      </w:r>
      <w:r w:rsidR="00D83F55">
        <w:rPr>
          <w:lang w:val="sv-SE"/>
        </w:rPr>
        <w:t xml:space="preserve"> Ytterligare en välkomstdrink serverades </w:t>
      </w:r>
      <w:r w:rsidR="000405B2">
        <w:rPr>
          <w:lang w:val="sv-SE"/>
        </w:rPr>
        <w:t xml:space="preserve">innan det var dags för reception i </w:t>
      </w:r>
      <w:r w:rsidR="00D82207">
        <w:rPr>
          <w:lang w:val="sv-SE"/>
        </w:rPr>
        <w:t>Landstingssalen</w:t>
      </w:r>
      <w:r w:rsidR="000405B2">
        <w:rPr>
          <w:lang w:val="sv-SE"/>
        </w:rPr>
        <w:t>.</w:t>
      </w:r>
      <w:r w:rsidR="00D82207">
        <w:rPr>
          <w:lang w:val="sv-SE"/>
        </w:rPr>
        <w:t xml:space="preserve"> 10 recipi</w:t>
      </w:r>
      <w:r w:rsidR="00985601">
        <w:rPr>
          <w:lang w:val="sv-SE"/>
        </w:rPr>
        <w:t>e</w:t>
      </w:r>
      <w:r w:rsidR="00D82207">
        <w:rPr>
          <w:lang w:val="sv-SE"/>
        </w:rPr>
        <w:t>ndi togs samt att man</w:t>
      </w:r>
      <w:r w:rsidR="00E91897">
        <w:rPr>
          <w:lang w:val="sv-SE"/>
        </w:rPr>
        <w:t xml:space="preserve"> premierade tidigare majdrottningar som ansökt om att få en ny framtagen medalj som bevis för deras kunskap med pil o båge. Vår egen syster </w:t>
      </w:r>
      <w:r w:rsidR="008D5630">
        <w:rPr>
          <w:lang w:val="sv-SE"/>
        </w:rPr>
        <w:t>Marie-Louise Persson var en av dessa tre damer som behängdes då hon vann 2019</w:t>
      </w:r>
      <w:r w:rsidR="00BB557E">
        <w:rPr>
          <w:lang w:val="sv-SE"/>
        </w:rPr>
        <w:t>.</w:t>
      </w:r>
    </w:p>
    <w:p w14:paraId="3BB1FD6E" w14:textId="467561B5" w:rsidR="00BB557E" w:rsidRDefault="00BB557E">
      <w:pPr>
        <w:rPr>
          <w:lang w:val="sv-SE"/>
        </w:rPr>
      </w:pPr>
      <w:r>
        <w:rPr>
          <w:lang w:val="sv-SE"/>
        </w:rPr>
        <w:t xml:space="preserve">Dags igen för ett nytt glas bubbel och kungssång </w:t>
      </w:r>
      <w:r w:rsidR="000E6F21">
        <w:rPr>
          <w:lang w:val="sv-SE"/>
        </w:rPr>
        <w:t>och efter det följde i vanlig ordning en promenadpollonaise med efterföljande vals.</w:t>
      </w:r>
    </w:p>
    <w:p w14:paraId="1346C610" w14:textId="2E986D42" w:rsidR="00D5176B" w:rsidRDefault="00D5176B">
      <w:pPr>
        <w:rPr>
          <w:lang w:val="sv-SE"/>
        </w:rPr>
      </w:pPr>
      <w:r w:rsidRPr="00D5176B">
        <w:rPr>
          <w:lang w:val="sv-SE"/>
        </w:rPr>
        <w:t xml:space="preserve">Sen blev det dags att </w:t>
      </w:r>
      <w:r>
        <w:rPr>
          <w:lang w:val="sv-SE"/>
        </w:rPr>
        <w:t>sätta oss till bords och avnjuta en väldigt god måltid</w:t>
      </w:r>
      <w:r w:rsidR="00985601">
        <w:rPr>
          <w:lang w:val="sv-SE"/>
        </w:rPr>
        <w:t xml:space="preserve"> som bestod av Oxsvanssoppa till förrätt, </w:t>
      </w:r>
      <w:r w:rsidR="00A024DB">
        <w:rPr>
          <w:lang w:val="sv-SE"/>
        </w:rPr>
        <w:t>Kalventrecote till huvudrätt en parfait till efterrätt.</w:t>
      </w:r>
    </w:p>
    <w:p w14:paraId="15D3ADB1" w14:textId="77777777" w:rsidR="00CD311F" w:rsidRDefault="00A024DB">
      <w:pPr>
        <w:rPr>
          <w:lang w:val="sv-SE"/>
        </w:rPr>
      </w:pPr>
      <w:r>
        <w:rPr>
          <w:lang w:val="sv-SE"/>
        </w:rPr>
        <w:t xml:space="preserve">Till måltiden </w:t>
      </w:r>
      <w:r w:rsidR="00EB3E6E">
        <w:rPr>
          <w:lang w:val="sv-SE"/>
        </w:rPr>
        <w:t>hölls 3 tal, välkomsttal från Ålderman Kent, tacktal från recipiendi från ny</w:t>
      </w:r>
      <w:r w:rsidR="008931CE">
        <w:rPr>
          <w:lang w:val="sv-SE"/>
        </w:rPr>
        <w:t>e brodern Anders Rosenquist samt ett trevligt tacktal från oss gästande gillen av ålderman Carl-Peter Hellberg från Ystad.</w:t>
      </w:r>
    </w:p>
    <w:p w14:paraId="76E852C8" w14:textId="1F420424" w:rsidR="009B6A4E" w:rsidRDefault="00CD311F">
      <w:pPr>
        <w:rPr>
          <w:lang w:val="sv-SE"/>
        </w:rPr>
      </w:pPr>
      <w:r>
        <w:rPr>
          <w:lang w:val="sv-SE"/>
        </w:rPr>
        <w:t>Ytterligare två åldermän var närvarande dvs Flensburg och Visby samt att samtliga övriga gillen hade representanter utom</w:t>
      </w:r>
      <w:r w:rsidR="003451FB">
        <w:rPr>
          <w:lang w:val="sv-SE"/>
        </w:rPr>
        <w:t xml:space="preserve"> Laholm och Ringsted.</w:t>
      </w:r>
    </w:p>
    <w:p w14:paraId="0D3C7549" w14:textId="5880F93F" w:rsidR="00C11E88" w:rsidRDefault="00C11E88">
      <w:pPr>
        <w:rPr>
          <w:lang w:val="sv-SE"/>
        </w:rPr>
      </w:pPr>
      <w:r w:rsidRPr="00C11E88">
        <w:rPr>
          <w:lang w:val="sv-SE"/>
        </w:rPr>
        <w:t>Efter middagen blev det kaffe och</w:t>
      </w:r>
      <w:r>
        <w:rPr>
          <w:lang w:val="sv-SE"/>
        </w:rPr>
        <w:t xml:space="preserve"> avec i Landstingssalen</w:t>
      </w:r>
      <w:r w:rsidR="002217A4">
        <w:rPr>
          <w:lang w:val="sv-SE"/>
        </w:rPr>
        <w:t xml:space="preserve"> där också jazzorkestern i vanlig ordning spelade upp.</w:t>
      </w:r>
    </w:p>
    <w:p w14:paraId="5BA539F3" w14:textId="7D013322" w:rsidR="002D429C" w:rsidRDefault="00F71638">
      <w:pPr>
        <w:rPr>
          <w:lang w:val="sv-SE"/>
        </w:rPr>
      </w:pPr>
      <w:r>
        <w:rPr>
          <w:lang w:val="sv-SE"/>
        </w:rPr>
        <w:t xml:space="preserve">En betraktelse med lite farhåga, vi var totalt 67st varav </w:t>
      </w:r>
      <w:r w:rsidR="00014A8C">
        <w:rPr>
          <w:lang w:val="sv-SE"/>
        </w:rPr>
        <w:t>14 gäster, 10 recipiendi</w:t>
      </w:r>
      <w:r w:rsidR="00FC0E59">
        <w:rPr>
          <w:lang w:val="sv-SE"/>
        </w:rPr>
        <w:t xml:space="preserve"> samt ca 20 tillresta gä</w:t>
      </w:r>
      <w:r w:rsidR="006D3C7B">
        <w:rPr>
          <w:lang w:val="sv-SE"/>
        </w:rPr>
        <w:t xml:space="preserve">ster från våra syskongillen. Av övriga drygt 20 utgjorde rådet </w:t>
      </w:r>
      <w:r w:rsidR="009454FD">
        <w:rPr>
          <w:lang w:val="sv-SE"/>
        </w:rPr>
        <w:t xml:space="preserve">drygt hälften så väldigt få gemene systrar och bröder från </w:t>
      </w:r>
      <w:r w:rsidR="00CD3D98">
        <w:rPr>
          <w:lang w:val="sv-SE"/>
        </w:rPr>
        <w:t>Malmö</w:t>
      </w:r>
      <w:r w:rsidR="009454FD">
        <w:rPr>
          <w:lang w:val="sv-SE"/>
        </w:rPr>
        <w:t xml:space="preserve"> gillet.</w:t>
      </w:r>
    </w:p>
    <w:p w14:paraId="6BFF46E8" w14:textId="14E2CB7D" w:rsidR="00F71638" w:rsidRPr="00C11E88" w:rsidRDefault="00F71638">
      <w:pPr>
        <w:rPr>
          <w:lang w:val="sv-SE"/>
        </w:rPr>
      </w:pPr>
      <w:r>
        <w:rPr>
          <w:lang w:val="sv-SE"/>
        </w:rPr>
        <w:t xml:space="preserve"> </w:t>
      </w:r>
    </w:p>
    <w:p w14:paraId="6A1EDD25" w14:textId="31B5F7C9" w:rsidR="009B6A4E" w:rsidRDefault="009B6A4E">
      <w:pPr>
        <w:rPr>
          <w:lang w:val="sv-SE"/>
        </w:rPr>
      </w:pPr>
      <w:r>
        <w:rPr>
          <w:lang w:val="sv-SE"/>
        </w:rPr>
        <w:t>I fred och endräkt</w:t>
      </w:r>
    </w:p>
    <w:p w14:paraId="01809FDC" w14:textId="171C5B8E" w:rsidR="009B6A4E" w:rsidRPr="00377FBD" w:rsidRDefault="009B6A4E">
      <w:pPr>
        <w:rPr>
          <w:lang w:val="sv-SE"/>
        </w:rPr>
      </w:pPr>
      <w:r>
        <w:rPr>
          <w:lang w:val="sv-SE"/>
        </w:rPr>
        <w:t>1:e stolsbroder med hustru</w:t>
      </w:r>
    </w:p>
    <w:sectPr w:rsidR="009B6A4E" w:rsidRPr="00377FBD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82E8" w14:textId="77777777" w:rsidR="00034B2F" w:rsidRDefault="00034B2F" w:rsidP="00E924BC">
      <w:pPr>
        <w:spacing w:after="0" w:line="240" w:lineRule="auto"/>
      </w:pPr>
      <w:r>
        <w:separator/>
      </w:r>
    </w:p>
  </w:endnote>
  <w:endnote w:type="continuationSeparator" w:id="0">
    <w:p w14:paraId="3CE926DC" w14:textId="77777777" w:rsidR="00034B2F" w:rsidRDefault="00034B2F" w:rsidP="00E9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25C3E" w14:textId="5D3F9F2E" w:rsidR="00E924BC" w:rsidRDefault="00E924BC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CCA82E5" wp14:editId="21B218D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89834c5b9948153bd35470c3" descr="{&quot;HashCode&quot;:8713258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36F29B" w14:textId="3672C1B9" w:rsidR="00E924BC" w:rsidRPr="00E924BC" w:rsidRDefault="00E924BC" w:rsidP="00E924BC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E924BC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A82E5" id="_x0000_t202" coordsize="21600,21600" o:spt="202" path="m,l,21600r21600,l21600,xe">
              <v:stroke joinstyle="miter"/>
              <v:path gradientshapeok="t" o:connecttype="rect"/>
            </v:shapetype>
            <v:shape id="MSIPCM89834c5b9948153bd35470c3" o:spid="_x0000_s1026" type="#_x0000_t202" alt="{&quot;HashCode&quot;:8713258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1336F29B" w14:textId="3672C1B9" w:rsidR="00E924BC" w:rsidRPr="00E924BC" w:rsidRDefault="00E924BC" w:rsidP="00E924BC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E924BC">
                      <w:rPr>
                        <w:rFonts w:ascii="Calibri" w:hAnsi="Calibri" w:cs="Calibri"/>
                        <w:color w:val="000000"/>
                        <w:sz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A243" w14:textId="77777777" w:rsidR="00034B2F" w:rsidRDefault="00034B2F" w:rsidP="00E924BC">
      <w:pPr>
        <w:spacing w:after="0" w:line="240" w:lineRule="auto"/>
      </w:pPr>
      <w:r>
        <w:separator/>
      </w:r>
    </w:p>
  </w:footnote>
  <w:footnote w:type="continuationSeparator" w:id="0">
    <w:p w14:paraId="706D24FD" w14:textId="77777777" w:rsidR="00034B2F" w:rsidRDefault="00034B2F" w:rsidP="00E92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BD"/>
    <w:rsid w:val="00007F5B"/>
    <w:rsid w:val="00014A8C"/>
    <w:rsid w:val="00034B2F"/>
    <w:rsid w:val="000405B2"/>
    <w:rsid w:val="00044C32"/>
    <w:rsid w:val="000716D1"/>
    <w:rsid w:val="00076E7F"/>
    <w:rsid w:val="000869A4"/>
    <w:rsid w:val="000C1673"/>
    <w:rsid w:val="000C34A8"/>
    <w:rsid w:val="000D3E14"/>
    <w:rsid w:val="000D78BD"/>
    <w:rsid w:val="000E625D"/>
    <w:rsid w:val="000E6F21"/>
    <w:rsid w:val="00125FEB"/>
    <w:rsid w:val="002217A4"/>
    <w:rsid w:val="00264AB2"/>
    <w:rsid w:val="00290A23"/>
    <w:rsid w:val="002D429C"/>
    <w:rsid w:val="002F692F"/>
    <w:rsid w:val="00304B06"/>
    <w:rsid w:val="0030612D"/>
    <w:rsid w:val="003217FB"/>
    <w:rsid w:val="003356A5"/>
    <w:rsid w:val="003451FB"/>
    <w:rsid w:val="00354BD4"/>
    <w:rsid w:val="00356A2D"/>
    <w:rsid w:val="00377498"/>
    <w:rsid w:val="00377FBD"/>
    <w:rsid w:val="003B2F56"/>
    <w:rsid w:val="003B4AD4"/>
    <w:rsid w:val="003B60F2"/>
    <w:rsid w:val="003C1325"/>
    <w:rsid w:val="00404042"/>
    <w:rsid w:val="0041638A"/>
    <w:rsid w:val="00421C05"/>
    <w:rsid w:val="00422BC6"/>
    <w:rsid w:val="00433D43"/>
    <w:rsid w:val="0045677E"/>
    <w:rsid w:val="00475AAE"/>
    <w:rsid w:val="00482B18"/>
    <w:rsid w:val="004F6360"/>
    <w:rsid w:val="0056194B"/>
    <w:rsid w:val="00564187"/>
    <w:rsid w:val="00572694"/>
    <w:rsid w:val="005809BE"/>
    <w:rsid w:val="00582C80"/>
    <w:rsid w:val="0058328A"/>
    <w:rsid w:val="0059417D"/>
    <w:rsid w:val="005D0F3A"/>
    <w:rsid w:val="005E2914"/>
    <w:rsid w:val="00646A84"/>
    <w:rsid w:val="00665FAC"/>
    <w:rsid w:val="006858BE"/>
    <w:rsid w:val="006A6AE4"/>
    <w:rsid w:val="006A6D23"/>
    <w:rsid w:val="006D3C7B"/>
    <w:rsid w:val="006F1384"/>
    <w:rsid w:val="00731A2F"/>
    <w:rsid w:val="00777027"/>
    <w:rsid w:val="00790A52"/>
    <w:rsid w:val="007A6828"/>
    <w:rsid w:val="007E35AE"/>
    <w:rsid w:val="007F18F3"/>
    <w:rsid w:val="00804DD1"/>
    <w:rsid w:val="00867AB7"/>
    <w:rsid w:val="00873449"/>
    <w:rsid w:val="008931CE"/>
    <w:rsid w:val="00895801"/>
    <w:rsid w:val="008B2A2B"/>
    <w:rsid w:val="008C41A2"/>
    <w:rsid w:val="008C5368"/>
    <w:rsid w:val="008D5630"/>
    <w:rsid w:val="008E734D"/>
    <w:rsid w:val="009334C9"/>
    <w:rsid w:val="009425A0"/>
    <w:rsid w:val="009454FD"/>
    <w:rsid w:val="00985601"/>
    <w:rsid w:val="009925E3"/>
    <w:rsid w:val="00993B3A"/>
    <w:rsid w:val="00993C51"/>
    <w:rsid w:val="009A6251"/>
    <w:rsid w:val="009B6A4E"/>
    <w:rsid w:val="00A024DB"/>
    <w:rsid w:val="00A033FE"/>
    <w:rsid w:val="00A2443B"/>
    <w:rsid w:val="00A31CBF"/>
    <w:rsid w:val="00A540B6"/>
    <w:rsid w:val="00A70200"/>
    <w:rsid w:val="00B15995"/>
    <w:rsid w:val="00B535D4"/>
    <w:rsid w:val="00B5668C"/>
    <w:rsid w:val="00B75879"/>
    <w:rsid w:val="00B81BED"/>
    <w:rsid w:val="00BA59C0"/>
    <w:rsid w:val="00BB557E"/>
    <w:rsid w:val="00BE2732"/>
    <w:rsid w:val="00C11E88"/>
    <w:rsid w:val="00C20918"/>
    <w:rsid w:val="00C24924"/>
    <w:rsid w:val="00C70CC9"/>
    <w:rsid w:val="00CB2CAB"/>
    <w:rsid w:val="00CD311F"/>
    <w:rsid w:val="00CD3D98"/>
    <w:rsid w:val="00CD716B"/>
    <w:rsid w:val="00CF6096"/>
    <w:rsid w:val="00D00C59"/>
    <w:rsid w:val="00D043C7"/>
    <w:rsid w:val="00D14937"/>
    <w:rsid w:val="00D24FA7"/>
    <w:rsid w:val="00D5176B"/>
    <w:rsid w:val="00D654BF"/>
    <w:rsid w:val="00D66CB6"/>
    <w:rsid w:val="00D82207"/>
    <w:rsid w:val="00D83F55"/>
    <w:rsid w:val="00DA6344"/>
    <w:rsid w:val="00DB01CE"/>
    <w:rsid w:val="00DB0C66"/>
    <w:rsid w:val="00DD1EEA"/>
    <w:rsid w:val="00DD28F5"/>
    <w:rsid w:val="00E23BB7"/>
    <w:rsid w:val="00E376B1"/>
    <w:rsid w:val="00E40779"/>
    <w:rsid w:val="00E77844"/>
    <w:rsid w:val="00E77A38"/>
    <w:rsid w:val="00E91897"/>
    <w:rsid w:val="00E924BC"/>
    <w:rsid w:val="00EA27D7"/>
    <w:rsid w:val="00EA6FF2"/>
    <w:rsid w:val="00EB3E6E"/>
    <w:rsid w:val="00ED4FAD"/>
    <w:rsid w:val="00EE594F"/>
    <w:rsid w:val="00F01313"/>
    <w:rsid w:val="00F0622D"/>
    <w:rsid w:val="00F06C5A"/>
    <w:rsid w:val="00F14065"/>
    <w:rsid w:val="00F71638"/>
    <w:rsid w:val="00F84EC2"/>
    <w:rsid w:val="00F85583"/>
    <w:rsid w:val="00F87D34"/>
    <w:rsid w:val="00F96FF8"/>
    <w:rsid w:val="00FA0E34"/>
    <w:rsid w:val="00FC0E59"/>
    <w:rsid w:val="00FE0A2D"/>
    <w:rsid w:val="00FF0B3D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10FF9"/>
  <w15:chartTrackingRefBased/>
  <w15:docId w15:val="{2D5F2E4A-5608-4F7E-AD4B-0AACAADA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92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924BC"/>
  </w:style>
  <w:style w:type="paragraph" w:styleId="Sidfot">
    <w:name w:val="footer"/>
    <w:basedOn w:val="Normal"/>
    <w:link w:val="SidfotChar"/>
    <w:uiPriority w:val="99"/>
    <w:unhideWhenUsed/>
    <w:rsid w:val="00E92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92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Maersk Group NEW BLUE">
      <a:dk1>
        <a:srgbClr val="000000"/>
      </a:dk1>
      <a:lt1>
        <a:srgbClr val="FFFFFF"/>
      </a:lt1>
      <a:dk2>
        <a:srgbClr val="D62D23"/>
      </a:dk2>
      <a:lt2>
        <a:srgbClr val="FFD21E"/>
      </a:lt2>
      <a:accent1>
        <a:srgbClr val="64B2D4"/>
      </a:accent1>
      <a:accent2>
        <a:srgbClr val="003E5E"/>
      </a:accent2>
      <a:accent3>
        <a:srgbClr val="FF9B1E"/>
      </a:accent3>
      <a:accent4>
        <a:srgbClr val="003E5E"/>
      </a:accent4>
      <a:accent5>
        <a:srgbClr val="92251A"/>
      </a:accent5>
      <a:accent6>
        <a:srgbClr val="A3DCAF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327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Lindahl</dc:creator>
  <cp:keywords/>
  <dc:description/>
  <cp:lastModifiedBy>Henrik Lindahl</cp:lastModifiedBy>
  <cp:revision>46</cp:revision>
  <dcterms:created xsi:type="dcterms:W3CDTF">2025-01-12T19:44:00Z</dcterms:created>
  <dcterms:modified xsi:type="dcterms:W3CDTF">2026-09-14T19:19:00Z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bba39d-4745-4e9d-97db-0c1927b54242_Enabled">
    <vt:lpwstr>true</vt:lpwstr>
  </property>
  <property fmtid="{D5CDD505-2E9C-101B-9397-08002B2CF9AE}" pid="3" name="MSIP_Label_71bba39d-4745-4e9d-97db-0c1927b54242_SetDate">
    <vt:lpwstr>2023-03-27T07:34:27Z</vt:lpwstr>
  </property>
  <property fmtid="{D5CDD505-2E9C-101B-9397-08002B2CF9AE}" pid="4" name="MSIP_Label_71bba39d-4745-4e9d-97db-0c1927b54242_Method">
    <vt:lpwstr>Privileged</vt:lpwstr>
  </property>
  <property fmtid="{D5CDD505-2E9C-101B-9397-08002B2CF9AE}" pid="5" name="MSIP_Label_71bba39d-4745-4e9d-97db-0c1927b54242_Name">
    <vt:lpwstr>Internal</vt:lpwstr>
  </property>
  <property fmtid="{D5CDD505-2E9C-101B-9397-08002B2CF9AE}" pid="6" name="MSIP_Label_71bba39d-4745-4e9d-97db-0c1927b54242_SiteId">
    <vt:lpwstr>05d75c05-fa1a-42e7-9cf1-eb416c396f2d</vt:lpwstr>
  </property>
  <property fmtid="{D5CDD505-2E9C-101B-9397-08002B2CF9AE}" pid="7" name="MSIP_Label_71bba39d-4745-4e9d-97db-0c1927b54242_ActionId">
    <vt:lpwstr>9280a607-22c4-43fc-9cc2-234bcf5a9483</vt:lpwstr>
  </property>
  <property fmtid="{D5CDD505-2E9C-101B-9397-08002B2CF9AE}" pid="8" name="MSIP_Label_71bba39d-4745-4e9d-97db-0c1927b54242_ContentBits">
    <vt:lpwstr>2</vt:lpwstr>
  </property>
</Properties>
</file>